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67640" w14:textId="77777777" w:rsidR="00FA3EDA" w:rsidRPr="009240C2" w:rsidRDefault="00FA3EDA" w:rsidP="00FA3ED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9240C2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14:paraId="0D33426E" w14:textId="77777777" w:rsidR="00E16CA7" w:rsidRDefault="00F44A14" w:rsidP="00E800BE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 xml:space="preserve">першого </w:t>
      </w:r>
      <w:r w:rsidR="00F36FDC" w:rsidRPr="009240C2">
        <w:rPr>
          <w:b/>
          <w:color w:val="000000"/>
          <w:sz w:val="27"/>
          <w:szCs w:val="27"/>
          <w:lang w:val="uk-UA"/>
        </w:rPr>
        <w:t xml:space="preserve">пленарного засідання </w:t>
      </w:r>
      <w:r w:rsidR="00546A96">
        <w:rPr>
          <w:b/>
          <w:color w:val="000000"/>
          <w:sz w:val="27"/>
          <w:szCs w:val="27"/>
          <w:lang w:val="uk-UA"/>
        </w:rPr>
        <w:t>74</w:t>
      </w:r>
      <w:r w:rsidR="00B862C1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9240C2">
        <w:rPr>
          <w:b/>
          <w:color w:val="000000"/>
          <w:sz w:val="27"/>
          <w:szCs w:val="27"/>
          <w:lang w:val="uk-UA"/>
        </w:rPr>
        <w:t>сесії Хорольської міської ради восьмого скликання,</w:t>
      </w:r>
      <w:r w:rsidR="00F36FDC" w:rsidRPr="009240C2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9240C2">
        <w:rPr>
          <w:b/>
          <w:color w:val="000000"/>
          <w:sz w:val="27"/>
          <w:szCs w:val="27"/>
          <w:lang w:val="uk-UA"/>
        </w:rPr>
        <w:t>що включені в протокол від</w:t>
      </w:r>
      <w:r w:rsidR="00546A96">
        <w:rPr>
          <w:b/>
          <w:color w:val="000000"/>
          <w:sz w:val="27"/>
          <w:szCs w:val="27"/>
          <w:lang w:val="uk-UA"/>
        </w:rPr>
        <w:t xml:space="preserve"> 17.10</w:t>
      </w:r>
      <w:r w:rsidR="00735C9C">
        <w:rPr>
          <w:b/>
          <w:color w:val="000000"/>
          <w:sz w:val="27"/>
          <w:szCs w:val="27"/>
          <w:lang w:val="uk-UA"/>
        </w:rPr>
        <w:t>.2025</w:t>
      </w:r>
      <w:r w:rsidR="00FA3EDA" w:rsidRPr="009240C2">
        <w:rPr>
          <w:b/>
          <w:color w:val="000000"/>
          <w:sz w:val="27"/>
          <w:szCs w:val="27"/>
          <w:lang w:val="uk-UA"/>
        </w:rPr>
        <w:t xml:space="preserve"> р.</w:t>
      </w:r>
    </w:p>
    <w:p w14:paraId="02882CE3" w14:textId="77777777" w:rsidR="004454AD" w:rsidRDefault="004454AD" w:rsidP="00E800BE">
      <w:pPr>
        <w:contextualSpacing/>
        <w:jc w:val="center"/>
        <w:rPr>
          <w:b/>
          <w:color w:val="000000"/>
          <w:sz w:val="27"/>
          <w:szCs w:val="27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067"/>
        <w:gridCol w:w="7805"/>
      </w:tblGrid>
      <w:tr w:rsidR="003F4927" w:rsidRPr="009240C2" w14:paraId="14835E69" w14:textId="77777777" w:rsidTr="009D398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B969" w14:textId="77777777" w:rsidR="003F4927" w:rsidRPr="009240C2" w:rsidRDefault="003F4927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CCC9" w14:textId="77777777" w:rsidR="003F4927" w:rsidRPr="00DD5153" w:rsidRDefault="00DD5153" w:rsidP="003F4927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546A96">
              <w:rPr>
                <w:color w:val="000000"/>
                <w:sz w:val="27"/>
                <w:szCs w:val="27"/>
                <w:lang w:val="en-US"/>
              </w:rPr>
              <w:t>3</w:t>
            </w:r>
            <w:r w:rsidR="00546A96">
              <w:rPr>
                <w:color w:val="000000"/>
                <w:sz w:val="27"/>
                <w:szCs w:val="27"/>
                <w:lang w:val="uk-UA"/>
              </w:rPr>
              <w:t>4</w:t>
            </w:r>
            <w:r w:rsidR="00546A96">
              <w:rPr>
                <w:color w:val="000000"/>
                <w:sz w:val="27"/>
                <w:szCs w:val="27"/>
                <w:lang w:val="en-US"/>
              </w:rPr>
              <w:t>31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0B1E" w14:textId="77777777" w:rsidR="003F4927" w:rsidRPr="002A7791" w:rsidRDefault="002276E1" w:rsidP="00844ECB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2A7791">
              <w:rPr>
                <w:bCs/>
                <w:sz w:val="28"/>
                <w:szCs w:val="28"/>
                <w:lang w:val="uk-UA"/>
              </w:rPr>
              <w:t>Про результати діяльності Лубенської окружної прокуратури у І півріччі 2025 року</w:t>
            </w:r>
          </w:p>
        </w:tc>
      </w:tr>
      <w:tr w:rsidR="0079744F" w:rsidRPr="00735C9C" w14:paraId="13E6DAD8" w14:textId="77777777" w:rsidTr="009F54E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93D3" w14:textId="77777777" w:rsidR="0079744F" w:rsidRPr="004454AD" w:rsidRDefault="004454AD" w:rsidP="009F54E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C989" w14:textId="77777777" w:rsidR="0079744F" w:rsidRPr="004454AD" w:rsidRDefault="0079744F" w:rsidP="009F54EE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34</w:t>
            </w:r>
            <w:r w:rsidR="004454AD">
              <w:rPr>
                <w:color w:val="000000"/>
                <w:sz w:val="27"/>
                <w:szCs w:val="27"/>
                <w:lang w:val="uk-UA"/>
              </w:rPr>
              <w:t>32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7C57" w14:textId="77777777" w:rsidR="0079744F" w:rsidRPr="002A7791" w:rsidRDefault="006050EF" w:rsidP="009F54E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A7791">
              <w:rPr>
                <w:bCs/>
                <w:sz w:val="28"/>
                <w:szCs w:val="28"/>
                <w:lang w:val="uk-UA"/>
              </w:rPr>
              <w:t>Про закріплення за відділом освіти, молоді та спорту Хорольської міської ради Лубенського району Полтавської області на праві оперативного управління об’єкту нерухомого майна</w:t>
            </w:r>
          </w:p>
        </w:tc>
      </w:tr>
      <w:tr w:rsidR="0079744F" w:rsidRPr="00E42277" w14:paraId="02AD4E4C" w14:textId="77777777" w:rsidTr="009F54E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3DA7" w14:textId="77777777" w:rsidR="0079744F" w:rsidRPr="009240C2" w:rsidRDefault="004454AD" w:rsidP="009F54E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F773" w14:textId="77777777" w:rsidR="0079744F" w:rsidRPr="004454AD" w:rsidRDefault="0079744F" w:rsidP="009F54EE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34</w:t>
            </w:r>
            <w:r w:rsidR="004454AD">
              <w:rPr>
                <w:color w:val="000000"/>
                <w:sz w:val="27"/>
                <w:szCs w:val="27"/>
                <w:lang w:val="uk-UA"/>
              </w:rPr>
              <w:t>33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D111" w14:textId="77777777" w:rsidR="0079744F" w:rsidRPr="002A7791" w:rsidRDefault="006050EF" w:rsidP="009F54EE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2A7791">
              <w:rPr>
                <w:bCs/>
                <w:iCs/>
                <w:sz w:val="28"/>
                <w:szCs w:val="28"/>
                <w:lang w:val="uk-UA"/>
              </w:rPr>
              <w:t xml:space="preserve">Про приватизацію та надання дозволу на укладення договору купівлі-продажу об’єкта малої приватизації – адміністративного нежитлового будинку по вул. Незалежності, будинок 88, </w:t>
            </w:r>
            <w:proofErr w:type="spellStart"/>
            <w:r w:rsidRPr="002A7791">
              <w:rPr>
                <w:bCs/>
                <w:iCs/>
                <w:sz w:val="28"/>
                <w:szCs w:val="28"/>
                <w:lang w:val="uk-UA"/>
              </w:rPr>
              <w:t>корп</w:t>
            </w:r>
            <w:proofErr w:type="spellEnd"/>
            <w:r w:rsidRPr="002A7791">
              <w:rPr>
                <w:bCs/>
                <w:iCs/>
                <w:sz w:val="28"/>
                <w:szCs w:val="28"/>
                <w:lang w:val="uk-UA"/>
              </w:rPr>
              <w:t>. 1</w:t>
            </w:r>
          </w:p>
        </w:tc>
      </w:tr>
      <w:tr w:rsidR="0079744F" w:rsidRPr="009240C2" w14:paraId="7EC74508" w14:textId="77777777" w:rsidTr="009F54E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7A46" w14:textId="77777777" w:rsidR="0079744F" w:rsidRPr="009240C2" w:rsidRDefault="004454AD" w:rsidP="009F54E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9FE8" w14:textId="77777777" w:rsidR="0079744F" w:rsidRPr="004454AD" w:rsidRDefault="0079744F" w:rsidP="009F54EE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34</w:t>
            </w:r>
            <w:r w:rsidR="004454AD">
              <w:rPr>
                <w:color w:val="000000"/>
                <w:sz w:val="27"/>
                <w:szCs w:val="27"/>
                <w:lang w:val="uk-UA"/>
              </w:rPr>
              <w:t>34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2904" w14:textId="167BD1DB" w:rsidR="004454AD" w:rsidRPr="002A7791" w:rsidRDefault="006050EF" w:rsidP="004454A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A7791">
              <w:rPr>
                <w:bCs/>
                <w:sz w:val="28"/>
                <w:szCs w:val="28"/>
                <w:lang w:val="uk-UA"/>
              </w:rPr>
              <w:t xml:space="preserve">Про </w:t>
            </w:r>
            <w:r w:rsidR="004454AD">
              <w:rPr>
                <w:bCs/>
                <w:sz w:val="28"/>
                <w:szCs w:val="28"/>
                <w:lang w:val="uk-UA"/>
              </w:rPr>
              <w:t xml:space="preserve">внесення змін та доповнень до Програми «Опікуємося освітою» </w:t>
            </w:r>
            <w:r w:rsidR="004454AD" w:rsidRPr="002A7791">
              <w:rPr>
                <w:bCs/>
                <w:sz w:val="28"/>
                <w:szCs w:val="28"/>
                <w:lang w:val="uk-UA"/>
              </w:rPr>
              <w:t>Хорольської міської ради Лубенського району Полтавської області</w:t>
            </w:r>
            <w:r w:rsidR="004454AD">
              <w:rPr>
                <w:bCs/>
                <w:sz w:val="28"/>
                <w:szCs w:val="28"/>
                <w:lang w:val="uk-UA"/>
              </w:rPr>
              <w:t xml:space="preserve"> не 2025</w:t>
            </w:r>
            <w:r w:rsidR="00844487">
              <w:rPr>
                <w:bCs/>
                <w:sz w:val="28"/>
                <w:szCs w:val="28"/>
                <w:lang w:val="uk-UA"/>
              </w:rPr>
              <w:t>-</w:t>
            </w:r>
            <w:r w:rsidR="004454AD">
              <w:rPr>
                <w:bCs/>
                <w:sz w:val="28"/>
                <w:szCs w:val="28"/>
                <w:lang w:val="uk-UA"/>
              </w:rPr>
              <w:t>2027 роки.</w:t>
            </w:r>
          </w:p>
        </w:tc>
      </w:tr>
    </w:tbl>
    <w:p w14:paraId="5AB33A3A" w14:textId="77777777" w:rsidR="00DD5153" w:rsidRPr="00F24872" w:rsidRDefault="00DD5153" w:rsidP="00F24872">
      <w:pPr>
        <w:jc w:val="both"/>
      </w:pPr>
    </w:p>
    <w:sectPr w:rsidR="00DD5153" w:rsidRPr="00F24872" w:rsidSect="0079744F">
      <w:headerReference w:type="default" r:id="rId8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888F0" w14:textId="77777777" w:rsidR="00811EC3" w:rsidRDefault="00811EC3">
      <w:r>
        <w:separator/>
      </w:r>
    </w:p>
  </w:endnote>
  <w:endnote w:type="continuationSeparator" w:id="0">
    <w:p w14:paraId="653B1BE5" w14:textId="77777777" w:rsidR="00811EC3" w:rsidRDefault="0081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5DED9" w14:textId="77777777" w:rsidR="00811EC3" w:rsidRDefault="00811EC3">
      <w:r>
        <w:separator/>
      </w:r>
    </w:p>
  </w:footnote>
  <w:footnote w:type="continuationSeparator" w:id="0">
    <w:p w14:paraId="7A5D7E30" w14:textId="77777777" w:rsidR="00811EC3" w:rsidRDefault="00811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5FCCF" w14:textId="77777777" w:rsidR="002A1872" w:rsidRDefault="002A18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04BDE"/>
    <w:multiLevelType w:val="hybridMultilevel"/>
    <w:tmpl w:val="8954017E"/>
    <w:lvl w:ilvl="0" w:tplc="54A6C57A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62616BE1"/>
    <w:multiLevelType w:val="hybridMultilevel"/>
    <w:tmpl w:val="B6CC4FCC"/>
    <w:lvl w:ilvl="0" w:tplc="B246ADCA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6AAD4C0D"/>
    <w:multiLevelType w:val="hybridMultilevel"/>
    <w:tmpl w:val="49606CB6"/>
    <w:lvl w:ilvl="0" w:tplc="758E3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C764D"/>
    <w:multiLevelType w:val="hybridMultilevel"/>
    <w:tmpl w:val="9656F59C"/>
    <w:lvl w:ilvl="0" w:tplc="4C8C10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F9A"/>
    <w:rsid w:val="00007521"/>
    <w:rsid w:val="00030267"/>
    <w:rsid w:val="00051411"/>
    <w:rsid w:val="000534DC"/>
    <w:rsid w:val="000619F0"/>
    <w:rsid w:val="00065A88"/>
    <w:rsid w:val="00074703"/>
    <w:rsid w:val="000925F0"/>
    <w:rsid w:val="00094161"/>
    <w:rsid w:val="000A4911"/>
    <w:rsid w:val="000B570F"/>
    <w:rsid w:val="000D2990"/>
    <w:rsid w:val="000D73ED"/>
    <w:rsid w:val="000F1D47"/>
    <w:rsid w:val="000F5F97"/>
    <w:rsid w:val="00115EB4"/>
    <w:rsid w:val="001211B1"/>
    <w:rsid w:val="001328E8"/>
    <w:rsid w:val="00135516"/>
    <w:rsid w:val="00152C30"/>
    <w:rsid w:val="00153A47"/>
    <w:rsid w:val="00156E1E"/>
    <w:rsid w:val="00165D37"/>
    <w:rsid w:val="00170A9A"/>
    <w:rsid w:val="00176D21"/>
    <w:rsid w:val="001776D2"/>
    <w:rsid w:val="001A49E3"/>
    <w:rsid w:val="001A7CA7"/>
    <w:rsid w:val="001B1BAB"/>
    <w:rsid w:val="001D7023"/>
    <w:rsid w:val="001F0841"/>
    <w:rsid w:val="0021126A"/>
    <w:rsid w:val="002276E1"/>
    <w:rsid w:val="0023769C"/>
    <w:rsid w:val="00247D7A"/>
    <w:rsid w:val="002A1872"/>
    <w:rsid w:val="002A25C0"/>
    <w:rsid w:val="002A7791"/>
    <w:rsid w:val="002D39AB"/>
    <w:rsid w:val="002D5AF7"/>
    <w:rsid w:val="002E339E"/>
    <w:rsid w:val="002E7ED8"/>
    <w:rsid w:val="002F2C53"/>
    <w:rsid w:val="002F62FF"/>
    <w:rsid w:val="0030062D"/>
    <w:rsid w:val="00305D8F"/>
    <w:rsid w:val="00326131"/>
    <w:rsid w:val="00353E80"/>
    <w:rsid w:val="0036186A"/>
    <w:rsid w:val="003855B7"/>
    <w:rsid w:val="003902EF"/>
    <w:rsid w:val="003A12CC"/>
    <w:rsid w:val="003C6052"/>
    <w:rsid w:val="003D4043"/>
    <w:rsid w:val="003F3517"/>
    <w:rsid w:val="003F4927"/>
    <w:rsid w:val="0040030C"/>
    <w:rsid w:val="004125A3"/>
    <w:rsid w:val="004454AD"/>
    <w:rsid w:val="004669DB"/>
    <w:rsid w:val="00483B94"/>
    <w:rsid w:val="0052411B"/>
    <w:rsid w:val="00525BDF"/>
    <w:rsid w:val="005344C4"/>
    <w:rsid w:val="00535C11"/>
    <w:rsid w:val="00546A96"/>
    <w:rsid w:val="00566F1C"/>
    <w:rsid w:val="00573E24"/>
    <w:rsid w:val="005B6011"/>
    <w:rsid w:val="005B7DF0"/>
    <w:rsid w:val="005C332E"/>
    <w:rsid w:val="005D4A66"/>
    <w:rsid w:val="005D5FA0"/>
    <w:rsid w:val="005E5AD6"/>
    <w:rsid w:val="005F63A3"/>
    <w:rsid w:val="005F677F"/>
    <w:rsid w:val="00600444"/>
    <w:rsid w:val="006050EF"/>
    <w:rsid w:val="00615703"/>
    <w:rsid w:val="00622984"/>
    <w:rsid w:val="00624135"/>
    <w:rsid w:val="0068164B"/>
    <w:rsid w:val="0068186C"/>
    <w:rsid w:val="00691F13"/>
    <w:rsid w:val="006A03CC"/>
    <w:rsid w:val="006B2160"/>
    <w:rsid w:val="006B2614"/>
    <w:rsid w:val="006D6652"/>
    <w:rsid w:val="007016F1"/>
    <w:rsid w:val="00706C61"/>
    <w:rsid w:val="007103D9"/>
    <w:rsid w:val="007138B3"/>
    <w:rsid w:val="0073509D"/>
    <w:rsid w:val="00735C9C"/>
    <w:rsid w:val="007404E2"/>
    <w:rsid w:val="0074089E"/>
    <w:rsid w:val="00742CA7"/>
    <w:rsid w:val="00742F8F"/>
    <w:rsid w:val="0074487C"/>
    <w:rsid w:val="00755DF4"/>
    <w:rsid w:val="00763DA9"/>
    <w:rsid w:val="0079744F"/>
    <w:rsid w:val="00797B8F"/>
    <w:rsid w:val="007A3D6C"/>
    <w:rsid w:val="007B617C"/>
    <w:rsid w:val="007E090B"/>
    <w:rsid w:val="007E6CBD"/>
    <w:rsid w:val="007F3142"/>
    <w:rsid w:val="00811EC3"/>
    <w:rsid w:val="00813C7C"/>
    <w:rsid w:val="008269E8"/>
    <w:rsid w:val="00836020"/>
    <w:rsid w:val="00836B17"/>
    <w:rsid w:val="00844487"/>
    <w:rsid w:val="00844ECB"/>
    <w:rsid w:val="008720C5"/>
    <w:rsid w:val="00885F9A"/>
    <w:rsid w:val="0089230D"/>
    <w:rsid w:val="00894FEA"/>
    <w:rsid w:val="00896607"/>
    <w:rsid w:val="008A5FFF"/>
    <w:rsid w:val="008A6F8E"/>
    <w:rsid w:val="008A7951"/>
    <w:rsid w:val="008B0081"/>
    <w:rsid w:val="008B5C3D"/>
    <w:rsid w:val="008C39C9"/>
    <w:rsid w:val="008C4DE5"/>
    <w:rsid w:val="008E75A0"/>
    <w:rsid w:val="008F5560"/>
    <w:rsid w:val="00902A83"/>
    <w:rsid w:val="009240C2"/>
    <w:rsid w:val="00964FF9"/>
    <w:rsid w:val="009714FC"/>
    <w:rsid w:val="0097332C"/>
    <w:rsid w:val="0099035C"/>
    <w:rsid w:val="009B5AA2"/>
    <w:rsid w:val="009D16C1"/>
    <w:rsid w:val="009D3982"/>
    <w:rsid w:val="009D622A"/>
    <w:rsid w:val="009E1328"/>
    <w:rsid w:val="00A16E3D"/>
    <w:rsid w:val="00A21644"/>
    <w:rsid w:val="00A22852"/>
    <w:rsid w:val="00A66547"/>
    <w:rsid w:val="00A84AE1"/>
    <w:rsid w:val="00A87B6D"/>
    <w:rsid w:val="00AB2DDF"/>
    <w:rsid w:val="00AC7617"/>
    <w:rsid w:val="00AF608B"/>
    <w:rsid w:val="00AF6D20"/>
    <w:rsid w:val="00B17359"/>
    <w:rsid w:val="00B241F3"/>
    <w:rsid w:val="00B275BF"/>
    <w:rsid w:val="00B30BA9"/>
    <w:rsid w:val="00B37009"/>
    <w:rsid w:val="00B556C6"/>
    <w:rsid w:val="00B56C92"/>
    <w:rsid w:val="00B715F1"/>
    <w:rsid w:val="00B84FF3"/>
    <w:rsid w:val="00B862C1"/>
    <w:rsid w:val="00B9514D"/>
    <w:rsid w:val="00BA5812"/>
    <w:rsid w:val="00BB1086"/>
    <w:rsid w:val="00BB14BE"/>
    <w:rsid w:val="00BB1F37"/>
    <w:rsid w:val="00BB517D"/>
    <w:rsid w:val="00BD0EDF"/>
    <w:rsid w:val="00BE6CE8"/>
    <w:rsid w:val="00BF022A"/>
    <w:rsid w:val="00C17B41"/>
    <w:rsid w:val="00C22272"/>
    <w:rsid w:val="00C37403"/>
    <w:rsid w:val="00C57B72"/>
    <w:rsid w:val="00C70346"/>
    <w:rsid w:val="00C73A86"/>
    <w:rsid w:val="00C82C2F"/>
    <w:rsid w:val="00C8523C"/>
    <w:rsid w:val="00CD1015"/>
    <w:rsid w:val="00CE7675"/>
    <w:rsid w:val="00D240DF"/>
    <w:rsid w:val="00D44C59"/>
    <w:rsid w:val="00D45179"/>
    <w:rsid w:val="00D646B8"/>
    <w:rsid w:val="00DB2112"/>
    <w:rsid w:val="00DB684A"/>
    <w:rsid w:val="00DD25FA"/>
    <w:rsid w:val="00DD5153"/>
    <w:rsid w:val="00E01858"/>
    <w:rsid w:val="00E02005"/>
    <w:rsid w:val="00E037A4"/>
    <w:rsid w:val="00E102EE"/>
    <w:rsid w:val="00E16CA7"/>
    <w:rsid w:val="00E2483F"/>
    <w:rsid w:val="00E254DE"/>
    <w:rsid w:val="00E32BBE"/>
    <w:rsid w:val="00E42277"/>
    <w:rsid w:val="00E53CB8"/>
    <w:rsid w:val="00E760F7"/>
    <w:rsid w:val="00E800BE"/>
    <w:rsid w:val="00EF1849"/>
    <w:rsid w:val="00F1736B"/>
    <w:rsid w:val="00F24872"/>
    <w:rsid w:val="00F311DD"/>
    <w:rsid w:val="00F36FDC"/>
    <w:rsid w:val="00F44A14"/>
    <w:rsid w:val="00F47277"/>
    <w:rsid w:val="00F47E7B"/>
    <w:rsid w:val="00F5179A"/>
    <w:rsid w:val="00F52D75"/>
    <w:rsid w:val="00F56903"/>
    <w:rsid w:val="00F65E31"/>
    <w:rsid w:val="00F672C2"/>
    <w:rsid w:val="00F900BB"/>
    <w:rsid w:val="00FA1C45"/>
    <w:rsid w:val="00FA3EDA"/>
    <w:rsid w:val="00FB5132"/>
    <w:rsid w:val="00FC4AEA"/>
    <w:rsid w:val="00FD1A61"/>
    <w:rsid w:val="00FE21E0"/>
    <w:rsid w:val="00FE7FCA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7528E"/>
  <w15:chartTrackingRefBased/>
  <w15:docId w15:val="{18265E5A-2835-44A4-96E4-E3D0903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D51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519D8-66F4-44A4-9CDF-5034EE94D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111</cp:revision>
  <cp:lastPrinted>2025-10-16T07:56:00Z</cp:lastPrinted>
  <dcterms:created xsi:type="dcterms:W3CDTF">2023-08-07T12:36:00Z</dcterms:created>
  <dcterms:modified xsi:type="dcterms:W3CDTF">2025-10-20T10:56:00Z</dcterms:modified>
</cp:coreProperties>
</file>